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1B" w:rsidRDefault="004B1059" w:rsidP="004B1059">
      <w:pPr>
        <w:pStyle w:val="Titre1"/>
      </w:pPr>
      <w:proofErr w:type="gramStart"/>
      <w:r w:rsidRPr="004B1059">
        <w:t>A.S.G.M .</w:t>
      </w:r>
      <w:proofErr w:type="gramEnd"/>
      <w:r w:rsidRPr="004B1059">
        <w:t xml:space="preserve">  / INFORMATIONS GENERALES.</w:t>
      </w:r>
    </w:p>
    <w:p w:rsidR="007D709B" w:rsidRDefault="007D709B" w:rsidP="007D709B"/>
    <w:p w:rsidR="007D709B" w:rsidRDefault="007D709B" w:rsidP="007D709B">
      <w:r w:rsidRPr="007D709B">
        <w:t xml:space="preserve"> </w:t>
      </w:r>
      <w:r>
        <w:t>Siège : parc des Sports / 95310  St Ouen l’Aumône.</w:t>
      </w:r>
    </w:p>
    <w:p w:rsidR="002913DC" w:rsidRDefault="002913DC" w:rsidP="007D709B"/>
    <w:p w:rsidR="004B1059" w:rsidRDefault="002913DC" w:rsidP="004B1059">
      <w:r>
        <w:t>Assoc</w:t>
      </w:r>
      <w:r w:rsidR="007D709B">
        <w:t>iation loi de 1901 créée le 21 11</w:t>
      </w:r>
      <w:r w:rsidR="004B1059">
        <w:t xml:space="preserve"> 2006</w:t>
      </w:r>
      <w:r w:rsidR="007D709B">
        <w:t xml:space="preserve"> (publication au J.O. le 16 12 2006)</w:t>
      </w:r>
      <w:r w:rsidR="004B1059">
        <w:t>.</w:t>
      </w:r>
    </w:p>
    <w:p w:rsidR="004B1059" w:rsidRDefault="007D709B" w:rsidP="004B1059">
      <w:r>
        <w:t>N° SIRET : 509 429 551 00013</w:t>
      </w:r>
    </w:p>
    <w:p w:rsidR="001E7093" w:rsidRDefault="001E7093" w:rsidP="004B1059">
      <w:r>
        <w:t>Président : M. Paul LATOUCHE</w:t>
      </w:r>
    </w:p>
    <w:p w:rsidR="004B1059" w:rsidRDefault="004B1059" w:rsidP="004B1059">
      <w:r>
        <w:t>Association sportive municipale.</w:t>
      </w:r>
    </w:p>
    <w:p w:rsidR="004B1059" w:rsidRDefault="004B1059" w:rsidP="004B1059">
      <w:r>
        <w:t xml:space="preserve">Agréée Fédération Française de Golf  (n°  </w:t>
      </w:r>
      <w:r w:rsidR="007D709B">
        <w:t>2443) ligue Ile de France.</w:t>
      </w:r>
    </w:p>
    <w:p w:rsidR="004B1059" w:rsidRDefault="004B1059" w:rsidP="004B1059"/>
    <w:p w:rsidR="004B1059" w:rsidRDefault="004B1059" w:rsidP="004B1059"/>
    <w:p w:rsidR="004B1059" w:rsidRPr="004B1059" w:rsidRDefault="004B1059" w:rsidP="004B1059"/>
    <w:sectPr w:rsidR="004B1059" w:rsidRPr="004B1059" w:rsidSect="0087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B1059"/>
    <w:rsid w:val="000369EF"/>
    <w:rsid w:val="001E7093"/>
    <w:rsid w:val="002913DC"/>
    <w:rsid w:val="004B1059"/>
    <w:rsid w:val="007D709B"/>
    <w:rsid w:val="00877D1B"/>
    <w:rsid w:val="00D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1B"/>
  </w:style>
  <w:style w:type="paragraph" w:styleId="Titre1">
    <w:name w:val="heading 1"/>
    <w:basedOn w:val="Normal"/>
    <w:next w:val="Normal"/>
    <w:link w:val="Titre1Car"/>
    <w:uiPriority w:val="9"/>
    <w:qFormat/>
    <w:rsid w:val="004B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B10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B10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4B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A.S.G.M .  / INFORMATIONS GENERALES.</vt:lpstr>
    </vt:vector>
  </TitlesOfParts>
  <Company>Hewlett-Packard Company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5</cp:revision>
  <dcterms:created xsi:type="dcterms:W3CDTF">2015-02-13T17:35:00Z</dcterms:created>
  <dcterms:modified xsi:type="dcterms:W3CDTF">2015-02-14T13:37:00Z</dcterms:modified>
</cp:coreProperties>
</file>